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427" w:type="dxa"/>
        <w:tblInd w:w="524" w:type="dxa"/>
        <w:tblLayout w:type="fixed"/>
        <w:tblCellMar>
          <w:left w:w="284" w:type="dxa"/>
          <w:right w:w="284" w:type="dxa"/>
        </w:tblCellMar>
        <w:tblLook w:val="04A0"/>
      </w:tblPr>
      <w:tblGrid>
        <w:gridCol w:w="611"/>
        <w:gridCol w:w="3825"/>
        <w:gridCol w:w="1121"/>
        <w:gridCol w:w="1122"/>
        <w:gridCol w:w="3452"/>
        <w:gridCol w:w="3453"/>
        <w:gridCol w:w="1843"/>
      </w:tblGrid>
      <w:tr w:rsidR="002365C8" w:rsidTr="00081EE9">
        <w:trPr>
          <w:trHeight w:val="151"/>
        </w:trPr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2365C8" w:rsidRDefault="002365C8" w:rsidP="002365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Тематическое планирование по английскому языку</w:t>
            </w:r>
          </w:p>
          <w:p w:rsidR="002365C8" w:rsidRPr="002365C8" w:rsidRDefault="002365C8" w:rsidP="002365C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 УМК </w:t>
            </w:r>
            <w:r>
              <w:rPr>
                <w:rFonts w:ascii="Times New Roman" w:hAnsi="Times New Roman" w:cs="Times New Roman"/>
                <w:b/>
                <w:lang w:val="en-US"/>
              </w:rPr>
              <w:t>Enjoy</w:t>
            </w:r>
            <w:r w:rsidRPr="002365C8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  <w:lang w:val="en-US"/>
              </w:rPr>
              <w:t>English</w:t>
            </w:r>
            <w:r w:rsidRPr="002365C8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Биболетовой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М.З. </w:t>
            </w:r>
          </w:p>
        </w:tc>
      </w:tr>
      <w:tr w:rsidR="00081EE9" w:rsidTr="00081EE9">
        <w:trPr>
          <w:trHeight w:val="151"/>
        </w:trPr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4 </w:t>
            </w:r>
            <w:r>
              <w:rPr>
                <w:rFonts w:ascii="Times New Roman" w:hAnsi="Times New Roman" w:cs="Times New Roman"/>
                <w:b/>
              </w:rPr>
              <w:t>класс</w:t>
            </w:r>
          </w:p>
        </w:tc>
      </w:tr>
      <w:tr w:rsidR="00081EE9" w:rsidTr="00081EE9">
        <w:trPr>
          <w:trHeight w:val="151"/>
        </w:trPr>
        <w:tc>
          <w:tcPr>
            <w:tcW w:w="61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7C57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3825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</w:t>
            </w:r>
          </w:p>
        </w:tc>
        <w:tc>
          <w:tcPr>
            <w:tcW w:w="224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345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Грамматика</w:t>
            </w:r>
          </w:p>
        </w:tc>
        <w:tc>
          <w:tcPr>
            <w:tcW w:w="345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Лексика</w:t>
            </w:r>
          </w:p>
        </w:tc>
        <w:tc>
          <w:tcPr>
            <w:tcW w:w="184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Домашнее задание</w:t>
            </w:r>
          </w:p>
        </w:tc>
      </w:tr>
      <w:tr w:rsidR="00081EE9" w:rsidTr="00081EE9">
        <w:trPr>
          <w:trHeight w:val="151"/>
        </w:trPr>
        <w:tc>
          <w:tcPr>
            <w:tcW w:w="611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плану</w:t>
            </w: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факту</w:t>
            </w:r>
          </w:p>
        </w:tc>
        <w:tc>
          <w:tcPr>
            <w:tcW w:w="3452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</w:tr>
      <w:tr w:rsidR="00081EE9" w:rsidRPr="002365C8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81EE9" w:rsidRDefault="00081EE9" w:rsidP="00E42042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1. SPEAKING ABOUT SEASONS AND THE WEATHER</w:t>
            </w:r>
          </w:p>
        </w:tc>
      </w:tr>
      <w:tr w:rsidR="00081EE9" w:rsidRPr="00CA6C23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Вводный урок. Знакомство с новым учебником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ski, toboggan, play snowballs, make a snowman, play hockey, skate, jump, play football, play badminton, ride a bike, run, dive, swim, play basketball, play volleyball, play table tennis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 с 5</w:t>
            </w:r>
          </w:p>
          <w:p w:rsidR="00081EE9" w:rsidRPr="00E42042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 с 3</w:t>
            </w:r>
          </w:p>
        </w:tc>
      </w:tr>
      <w:tr w:rsidR="00081EE9" w:rsidRPr="00CA6C23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Погода.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081EE9">
              <w:rPr>
                <w:rFonts w:ascii="Times New Roman" w:hAnsi="Times New Roman" w:cs="Times New Roman"/>
                <w:i/>
                <w:lang w:val="en-US"/>
              </w:rPr>
              <w:t>It is cold.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cold, cloudy, windy, hot, sunny, snowy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1, 2 с 18</w:t>
            </w:r>
          </w:p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3</w:t>
            </w:r>
          </w:p>
        </w:tc>
      </w:tr>
      <w:tr w:rsidR="00081EE9" w:rsidRPr="00E42042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лексического материала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warm, rainy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3 с 18</w:t>
            </w:r>
          </w:p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7 с 4</w:t>
            </w:r>
          </w:p>
        </w:tc>
      </w:tr>
      <w:tr w:rsidR="00081EE9" w:rsidRPr="00E42042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Будущее простое время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Future Simple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DB0233" w:rsidRDefault="00DB0233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tomorrow, next week, next year, in an hour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 с 18</w:t>
            </w:r>
          </w:p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9 с 5</w:t>
            </w:r>
          </w:p>
        </w:tc>
      </w:tr>
      <w:tr w:rsidR="00081EE9" w:rsidRPr="00E42042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 вопросительных и отрицательных предложений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E4204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Вопросительные и отрицательные предложения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10, 12 с 5-6</w:t>
            </w:r>
          </w:p>
        </w:tc>
      </w:tr>
      <w:tr w:rsidR="00081EE9" w:rsidRPr="00011104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Пикник</w:t>
            </w:r>
            <w:r w:rsidRPr="00081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081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друзьями</w:t>
            </w:r>
            <w:r w:rsidRPr="00081EE9">
              <w:rPr>
                <w:rFonts w:ascii="Times New Roman" w:hAnsi="Times New Roman" w:cs="Times New Roman"/>
              </w:rPr>
              <w:t xml:space="preserve">. </w:t>
            </w:r>
            <w:r>
              <w:rPr>
                <w:rFonts w:ascii="Times New Roman" w:hAnsi="Times New Roman" w:cs="Times New Roman"/>
              </w:rPr>
              <w:t>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Времена</w:t>
            </w:r>
            <w:r w:rsidRPr="007C57F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английского</w:t>
            </w:r>
            <w:r w:rsidRPr="007C57F3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глагола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holiday, holidays, a picnic, to have a picnic, to fly a kite, to play hide-and-seek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Pr="00081EE9">
              <w:rPr>
                <w:rFonts w:ascii="Times New Roman" w:hAnsi="Times New Roman" w:cs="Times New Roman"/>
              </w:rPr>
              <w:t xml:space="preserve">: </w:t>
            </w:r>
            <w:r>
              <w:rPr>
                <w:rFonts w:ascii="Times New Roman" w:hAnsi="Times New Roman" w:cs="Times New Roman"/>
              </w:rPr>
              <w:t>у</w:t>
            </w:r>
            <w:r w:rsidRPr="00081EE9">
              <w:rPr>
                <w:rFonts w:ascii="Times New Roman" w:hAnsi="Times New Roman" w:cs="Times New Roman"/>
              </w:rPr>
              <w:t xml:space="preserve"> 5, 6 </w:t>
            </w:r>
            <w:r>
              <w:rPr>
                <w:rFonts w:ascii="Times New Roman" w:hAnsi="Times New Roman" w:cs="Times New Roman"/>
              </w:rPr>
              <w:t>с</w:t>
            </w:r>
            <w:r w:rsidRPr="00081EE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18-19</w:t>
            </w:r>
          </w:p>
          <w:p w:rsidR="00081EE9" w:rsidRPr="00011104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19 рамочка</w:t>
            </w:r>
          </w:p>
        </w:tc>
      </w:tr>
      <w:tr w:rsidR="00081EE9" w:rsidRPr="00011104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gramStart"/>
            <w:r>
              <w:rPr>
                <w:rFonts w:ascii="Times New Roman" w:hAnsi="Times New Roman" w:cs="Times New Roman"/>
              </w:rPr>
              <w:t>орфографического</w:t>
            </w:r>
            <w:proofErr w:type="gramEnd"/>
            <w:r>
              <w:rPr>
                <w:rFonts w:ascii="Times New Roman" w:hAnsi="Times New Roman" w:cs="Times New Roman"/>
              </w:rPr>
              <w:t>, лексико-грамматических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11104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11104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7 с 19</w:t>
            </w:r>
          </w:p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18 с 8</w:t>
            </w:r>
          </w:p>
        </w:tc>
      </w:tr>
      <w:tr w:rsidR="00081EE9" w:rsidRPr="00011104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E33AF5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2. ENJOYING YOUR HOME</w:t>
            </w:r>
          </w:p>
        </w:tc>
      </w:tr>
      <w:tr w:rsidR="00081EE9" w:rsidRPr="00011104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Мой дом.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E33AF5">
              <w:rPr>
                <w:rFonts w:ascii="Times New Roman" w:hAnsi="Times New Roman" w:cs="Times New Roman"/>
                <w:i/>
                <w:lang w:val="en-US"/>
              </w:rPr>
              <w:t>There</w:t>
            </w:r>
            <w:r w:rsidRPr="007C57F3">
              <w:rPr>
                <w:rFonts w:ascii="Times New Roman" w:hAnsi="Times New Roman" w:cs="Times New Roman"/>
                <w:i/>
              </w:rPr>
              <w:t xml:space="preserve"> </w:t>
            </w:r>
            <w:r w:rsidRPr="00E33AF5">
              <w:rPr>
                <w:rFonts w:ascii="Times New Roman" w:hAnsi="Times New Roman" w:cs="Times New Roman"/>
                <w:i/>
                <w:lang w:val="en-US"/>
              </w:rPr>
              <w:t>is</w:t>
            </w:r>
            <w:r w:rsidRPr="007C57F3">
              <w:rPr>
                <w:rFonts w:ascii="Times New Roman" w:hAnsi="Times New Roman" w:cs="Times New Roman"/>
                <w:i/>
              </w:rPr>
              <w:t>/</w:t>
            </w:r>
            <w:r w:rsidRPr="00E33AF5">
              <w:rPr>
                <w:rFonts w:ascii="Times New Roman" w:hAnsi="Times New Roman" w:cs="Times New Roman"/>
                <w:i/>
                <w:lang w:val="en-US"/>
              </w:rPr>
              <w:t>are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DB0233" w:rsidRDefault="00DB0233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hall, kitchen, pantry, living room, bedroom, bathroom, toilet, window, wall, door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1, 2 с 30</w:t>
            </w:r>
          </w:p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 с 12</w:t>
            </w:r>
          </w:p>
        </w:tc>
      </w:tr>
      <w:tr w:rsidR="00081EE9" w:rsidRPr="00E33AF5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Моя комната.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42042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Вопросительные и отрицательные предложения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table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sofa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picture, armchair, lamp, piano, TV, fireplace, shelf, floor, chair, carpet</w:t>
            </w:r>
            <w:r w:rsidR="00DB0233">
              <w:rPr>
                <w:rFonts w:ascii="Times New Roman" w:hAnsi="Times New Roman" w:cs="Times New Roman"/>
                <w:lang w:val="en-US"/>
              </w:rPr>
              <w:t>, large, sometimes, interesting, go shopping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 с 30</w:t>
            </w:r>
          </w:p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 с 13</w:t>
            </w:r>
          </w:p>
        </w:tc>
      </w:tr>
      <w:tr w:rsidR="00081EE9" w:rsidRPr="00E33AF5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Предлоги места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8B5C37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in the middle of, next to, under, behind, between, on, above, in the left corner, in the right corner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5 с 30</w:t>
            </w:r>
          </w:p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12-13</w:t>
            </w:r>
          </w:p>
        </w:tc>
      </w:tr>
      <w:tr w:rsidR="00081EE9" w:rsidRPr="00E33AF5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A6C2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Описание комнаты. Закрепление навыков чтения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 </w:t>
            </w:r>
            <w:r w:rsidRPr="00E33AF5">
              <w:rPr>
                <w:rFonts w:ascii="Times New Roman" w:hAnsi="Times New Roman" w:cs="Times New Roman"/>
                <w:i/>
                <w:lang w:val="en-US"/>
              </w:rPr>
              <w:t>There</w:t>
            </w:r>
            <w:r w:rsidRPr="007C57F3">
              <w:rPr>
                <w:rFonts w:ascii="Times New Roman" w:hAnsi="Times New Roman" w:cs="Times New Roman"/>
                <w:i/>
              </w:rPr>
              <w:t xml:space="preserve"> </w:t>
            </w:r>
            <w:r w:rsidRPr="00E33AF5">
              <w:rPr>
                <w:rFonts w:ascii="Times New Roman" w:hAnsi="Times New Roman" w:cs="Times New Roman"/>
                <w:i/>
                <w:lang w:val="en-US"/>
              </w:rPr>
              <w:t>is</w:t>
            </w:r>
            <w:r w:rsidRPr="007C57F3">
              <w:rPr>
                <w:rFonts w:ascii="Times New Roman" w:hAnsi="Times New Roman" w:cs="Times New Roman"/>
                <w:i/>
              </w:rPr>
              <w:t>/</w:t>
            </w:r>
            <w:r w:rsidRPr="00E33AF5">
              <w:rPr>
                <w:rFonts w:ascii="Times New Roman" w:hAnsi="Times New Roman" w:cs="Times New Roman"/>
                <w:i/>
                <w:lang w:val="en-US"/>
              </w:rPr>
              <w:t>are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B5C37" w:rsidRDefault="008B5C37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desk, wardrobe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8-10,13 с 14-16</w:t>
            </w:r>
          </w:p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31 рамочка</w:t>
            </w:r>
          </w:p>
        </w:tc>
      </w:tr>
      <w:tr w:rsidR="00081EE9" w:rsidRPr="00E33AF5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33A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</w:t>
            </w:r>
            <w:proofErr w:type="gramStart"/>
            <w:r>
              <w:rPr>
                <w:rFonts w:ascii="Times New Roman" w:hAnsi="Times New Roman" w:cs="Times New Roman"/>
              </w:rPr>
              <w:t>орфографического</w:t>
            </w:r>
            <w:proofErr w:type="gramEnd"/>
            <w:r>
              <w:rPr>
                <w:rFonts w:ascii="Times New Roman" w:hAnsi="Times New Roman" w:cs="Times New Roman"/>
              </w:rPr>
              <w:t>, лексико-грамматических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11104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11104" w:rsidRDefault="00081EE9" w:rsidP="008E3F3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31</w:t>
            </w:r>
          </w:p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14-15, 18 с 16-17</w:t>
            </w:r>
          </w:p>
        </w:tc>
      </w:tr>
      <w:tr w:rsidR="00081EE9" w:rsidRPr="00E33AF5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лексико-грамматических навыков, контроль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чтения, контроль навыков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12, 19 с 15, 17</w:t>
            </w:r>
          </w:p>
        </w:tc>
      </w:tr>
      <w:tr w:rsidR="00081EE9" w:rsidRPr="00E33AF5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</w:t>
            </w:r>
          </w:p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изученным темам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 по изученным темам,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33AF5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11, 17 с 15,17</w:t>
            </w:r>
          </w:p>
        </w:tc>
      </w:tr>
      <w:tr w:rsidR="00081EE9" w:rsidRPr="002365C8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B769E" w:rsidRDefault="00081EE9" w:rsidP="00BB769E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3. BEING HAPPY IN THE COUNTRY AND IN THE CITY</w:t>
            </w:r>
          </w:p>
        </w:tc>
      </w:tr>
      <w:tr w:rsidR="00081EE9" w:rsidRPr="00BB769E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B769E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B769E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Город и село.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B5C37" w:rsidRDefault="008B5C37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field, cow, road, garden, hill, bridge, apple tree, sheep, horse, river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35</w:t>
            </w:r>
          </w:p>
          <w:p w:rsidR="00081EE9" w:rsidRPr="00BB769E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 с 20</w:t>
            </w:r>
          </w:p>
        </w:tc>
      </w:tr>
      <w:tr w:rsidR="00081EE9" w:rsidRPr="00BB769E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B769E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Великобритания и Россия. Совершенствование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B5C37" w:rsidRDefault="008B5C37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country, in the country, capital, city, people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 с 48</w:t>
            </w:r>
          </w:p>
          <w:p w:rsidR="00081EE9" w:rsidRPr="00BB769E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 с 21-22</w:t>
            </w:r>
          </w:p>
        </w:tc>
      </w:tr>
      <w:tr w:rsidR="00081EE9" w:rsidRPr="00BB769E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Степени сравнения прилагательных. Развитие лексико-грамматических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7C57F3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B5C37" w:rsidRDefault="008B5C37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take off, coat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3 с 48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5 с 22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B769E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Ознакомление с исключениями из правил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Степени сравнения прилагательных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 с 48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9,10 с 24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B5C37" w:rsidRDefault="008B5C37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become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11 с 24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Животные. Среда обитания.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Степени сравнения прилагательных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081EE9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an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ocean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mountain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an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eagle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whale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dolphin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thing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carry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, </w:t>
            </w:r>
            <w:r>
              <w:rPr>
                <w:rFonts w:ascii="Times New Roman" w:hAnsi="Times New Roman" w:cs="Times New Roman"/>
                <w:lang w:val="en-US"/>
              </w:rPr>
              <w:t>a</w:t>
            </w:r>
            <w:r w:rsidRPr="00081EE9">
              <w:rPr>
                <w:rFonts w:ascii="Times New Roman" w:hAnsi="Times New Roman" w:cs="Times New Roman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sea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12,14 с 25, 26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монологической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13,16 с 25,26; с 49 рамочка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орфографического навыка, контроль лексических навыков, контроль 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15 с 26</w:t>
            </w:r>
          </w:p>
        </w:tc>
      </w:tr>
      <w:tr w:rsidR="00081EE9" w:rsidRPr="00822097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385BCD" w:rsidRDefault="00081EE9" w:rsidP="00385BCD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4. TELLIG STORIES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Простое прошедшее время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385BCD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Past Simple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Правильные и неправильные глаголы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 с 62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29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Обучение монологической речи для описания действий в прошлом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13 с 54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5 с 30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385BCD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Формы глагола </w:t>
            </w:r>
            <w:r>
              <w:rPr>
                <w:rFonts w:ascii="Times New Roman" w:hAnsi="Times New Roman" w:cs="Times New Roman"/>
                <w:lang w:val="en-US"/>
              </w:rPr>
              <w:t>to</w:t>
            </w:r>
            <w:r w:rsidRPr="00385B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be</w:t>
            </w:r>
            <w:r w:rsidRPr="00385BC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 прошедшем времени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Неправильные глаголы, слова-спутники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2 с 62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9,11 с 31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Вопросы в прошедшем времени 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Неправильные глаголы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5 с 62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17 с 33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Неправильные глаголы. Формирование лексических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13 с 32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63 рамочка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орфографического навыка, контроль лексических навыков, контроль 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63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12, 19 с 32,34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лексико-грамматических навыков, контроль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чтения, контроль навыков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15,20 с 32,34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 </w:t>
            </w:r>
          </w:p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изученным темам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лексико-грамматических навыков,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повторить материал 4 раздела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</w:t>
            </w:r>
            <w:proofErr w:type="spellStart"/>
            <w:r>
              <w:rPr>
                <w:rFonts w:ascii="Times New Roman" w:hAnsi="Times New Roman" w:cs="Times New Roman"/>
              </w:rPr>
              <w:t>Цветик-семицветик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устной речи, активизация лексических и фонетических навыков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 с 32</w:t>
            </w:r>
          </w:p>
        </w:tc>
      </w:tr>
      <w:tr w:rsidR="00081EE9" w:rsidRPr="0082209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«Крестики-нолики»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материала по изученным темам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82209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6 с 30</w:t>
            </w:r>
          </w:p>
        </w:tc>
      </w:tr>
      <w:tr w:rsidR="00081EE9" w:rsidRPr="002365C8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970350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5. HAVING A GOOD TIME WITH YOUR FAMILY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Семья.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son, daughter, to take photo of, to watch the stars, to make a toy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1,2 с 82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Краткие формы вспомогательных глаголов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3 с 82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3 с 38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Закрепление навыков устной речи и грамматики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15 с 69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 с 38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Домашние обязанности.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F1ACB" w:rsidRDefault="00CF1ACB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do homework, go shopping, make bed, lay the table, answer phone calls, clean the room, feed the pet, water the flowers, take pet for a walk, repair the bike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5,6 с 39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диалогической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 с 82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7,8 с 39, 40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27 с 74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10 с 40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Время.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0FD2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quarter, past, half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5 с 82</w:t>
            </w:r>
          </w:p>
          <w:p w:rsidR="00081EE9" w:rsidRPr="005B0FD2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12 с 41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Совершенствование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42 с 79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у 15,15 с </w:t>
            </w:r>
            <w:r>
              <w:rPr>
                <w:rFonts w:ascii="Times New Roman" w:hAnsi="Times New Roman" w:cs="Times New Roman"/>
              </w:rPr>
              <w:lastRenderedPageBreak/>
              <w:t>41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навыков диалогической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8,9 с 83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18 с 43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Местоимения. Обобщение материала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10 с 83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84 рамочка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орфографического навыка, контроль лексических навыков, контроль 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16,17 с 42</w:t>
            </w:r>
          </w:p>
        </w:tc>
      </w:tr>
      <w:tr w:rsidR="00081EE9" w:rsidRPr="00970350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659AC" w:rsidRDefault="00081EE9" w:rsidP="00E659AC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6. SHOPPING FOR EVERYTHING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Одежда.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2901BC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to have on, to put on, coat, scarf, mittens, boots, blouse, trainers, T-shirt, sweater, dress, raincoat, shoe, umbrella, jacket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87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47,48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E659AC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trousers, jeans, shorts, clothes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2901BC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4,5 с 48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2,5 с 96,97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7 с 49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перевода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Вопросительные предложения</w:t>
            </w:r>
          </w:p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Специальные вопросы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F1ACB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 с 97</w:t>
            </w:r>
          </w:p>
          <w:p w:rsidR="00081EE9" w:rsidRPr="002901BC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9 с 49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Продукты питания.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F1ACB" w:rsidRDefault="00CF1ACB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a bag of sweets, a glass of juice, a bottle of water, a box of chocolate, a piece of cake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7 с 97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13 с 51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Неопределенные местоимения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Степени сравнения прилагательных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16-18 с 52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98 рамочка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AC54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орфографического навыка, контроль лексико-грамматических навыков, контроль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8 с 97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15 с 51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чтения, контроль навыков письменной и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12,19 с 50,52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Защита проектов </w:t>
            </w:r>
          </w:p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изученным темам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лексических навыков по изученным темам, совершенствование навыков монологической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6 с 97</w:t>
            </w:r>
          </w:p>
        </w:tc>
      </w:tr>
      <w:tr w:rsidR="00081EE9" w:rsidRPr="00970350" w:rsidTr="00081EE9">
        <w:tc>
          <w:tcPr>
            <w:tcW w:w="15427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AC540A" w:rsidRDefault="00081EE9" w:rsidP="00AC540A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Unit 7. SCHOOL IS FUN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Школа.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AC540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Модальный глагол </w:t>
            </w:r>
            <w:r w:rsidRPr="00AC540A">
              <w:rPr>
                <w:rFonts w:ascii="Times New Roman" w:hAnsi="Times New Roman" w:cs="Times New Roman"/>
                <w:i/>
                <w:lang w:val="en-US"/>
              </w:rPr>
              <w:t>must</w:t>
            </w: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AC540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schoolbag, break, goldfish, to translate, to learn by heart, during, classroom, desk, blackboard, teacher’s table, bookshelf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AC540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2,3 с 55,56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4,5 с 56</w:t>
            </w:r>
          </w:p>
        </w:tc>
      </w:tr>
      <w:tr w:rsidR="00081EE9" w:rsidRPr="00970350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Школьные принадлежности.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CF1ACB" w:rsidRDefault="00CF1ACB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textbook, workbook, cassette, rubber, coloured pencils, ruler, pencil, pencil box, CD, paints, pen, dictionary, pencil sharpener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5-7 с 115</w:t>
            </w:r>
          </w:p>
        </w:tc>
      </w:tr>
      <w:tr w:rsidR="00081EE9" w:rsidRPr="00B056DA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Учебные предметы. Новая лексика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970350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Art, Reading, PE,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Maths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>, Music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8,9 с 57,58</w:t>
            </w:r>
          </w:p>
        </w:tc>
      </w:tr>
      <w:tr w:rsidR="00081EE9" w:rsidRPr="00B056DA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Указательные местоимения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this, these, that, those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33 с 108</w:t>
            </w:r>
          </w:p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10,12 с 58,59</w:t>
            </w:r>
          </w:p>
        </w:tc>
      </w:tr>
      <w:tr w:rsidR="00081EE9" w:rsidRPr="00B056DA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Формирование навыков монологической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9 с 116</w:t>
            </w:r>
          </w:p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РТ: у </w:t>
            </w:r>
            <w:proofErr w:type="gramStart"/>
            <w:r>
              <w:rPr>
                <w:rFonts w:ascii="Times New Roman" w:hAnsi="Times New Roman" w:cs="Times New Roman"/>
              </w:rPr>
              <w:t>11,14</w:t>
            </w:r>
            <w:proofErr w:type="gramEnd"/>
            <w:r>
              <w:rPr>
                <w:rFonts w:ascii="Times New Roman" w:hAnsi="Times New Roman" w:cs="Times New Roman"/>
              </w:rPr>
              <w:t>а с 59</w:t>
            </w:r>
          </w:p>
        </w:tc>
      </w:tr>
      <w:tr w:rsidR="00081EE9" w:rsidRPr="00B056DA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Развитие навыков чтения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10 с 116</w:t>
            </w:r>
          </w:p>
          <w:p w:rsidR="00081EE9" w:rsidRPr="00B056DA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13 с 59</w:t>
            </w:r>
          </w:p>
        </w:tc>
      </w:tr>
      <w:tr w:rsidR="00081EE9" w:rsidRPr="00B056DA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Активизация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8E3F30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011104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CF1ACB" w:rsidP="00011104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get good (bad) marks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11,13 с 116,117</w:t>
            </w: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B056DA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Заполнение анкеты. Формирование навыков письменной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12 с 116</w:t>
            </w:r>
          </w:p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117 рамочка</w:t>
            </w: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орфографического навыка, контроль лексических навыков, контроль грамматических навыков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4 с 115</w:t>
            </w:r>
          </w:p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РТ: у 16 с 63</w:t>
            </w: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письменной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 навыков устной речи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5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У: у 14 с 117</w:t>
            </w: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Защита проектов</w:t>
            </w:r>
          </w:p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 изученным темам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навыков монологической речи, совершенствование лексико-грамматических навыков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подготовка к </w:t>
            </w:r>
            <w:proofErr w:type="spellStart"/>
            <w:r>
              <w:rPr>
                <w:rFonts w:ascii="Times New Roman" w:hAnsi="Times New Roman" w:cs="Times New Roman"/>
              </w:rPr>
              <w:t>КВНу</w:t>
            </w:r>
            <w:proofErr w:type="spellEnd"/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«КВН»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Обобщение изученного материала, активизация навыков орфографии и устной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«Волшебная картина»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Тренировка лексических и фонетических навыков, совершенствование навыков монологической речи, активизация навыков диалогической речи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</w:tr>
      <w:tr w:rsidR="00081EE9" w:rsidRPr="005B4077" w:rsidTr="00081EE9">
        <w:tc>
          <w:tcPr>
            <w:tcW w:w="6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E42042">
            <w:pPr>
              <w:pStyle w:val="a4"/>
              <w:numPr>
                <w:ilvl w:val="0"/>
                <w:numId w:val="1"/>
              </w:numPr>
              <w:tabs>
                <w:tab w:val="left" w:pos="193"/>
              </w:tabs>
              <w:ind w:right="743"/>
              <w:rPr>
                <w:rFonts w:ascii="Times New Roman" w:hAnsi="Times New Roman" w:cs="Times New Roman"/>
              </w:rPr>
            </w:pPr>
          </w:p>
        </w:tc>
        <w:tc>
          <w:tcPr>
            <w:tcW w:w="38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Урок-игра «Телемост»</w:t>
            </w:r>
          </w:p>
        </w:tc>
        <w:tc>
          <w:tcPr>
            <w:tcW w:w="11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Pr="005B4077" w:rsidRDefault="00081EE9" w:rsidP="008E3F3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01110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Совершенствование навыков монологической речи, тренировка навыков </w:t>
            </w:r>
            <w:proofErr w:type="spellStart"/>
            <w:r>
              <w:rPr>
                <w:rFonts w:ascii="Times New Roman" w:hAnsi="Times New Roman" w:cs="Times New Roman"/>
              </w:rPr>
              <w:t>аудирования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и диалогической речи, повторение изученной лексики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081EE9" w:rsidRDefault="00081EE9" w:rsidP="008E3F30">
            <w:pPr>
              <w:rPr>
                <w:rFonts w:ascii="Times New Roman" w:hAnsi="Times New Roman" w:cs="Times New Roman"/>
              </w:rPr>
            </w:pPr>
          </w:p>
        </w:tc>
      </w:tr>
    </w:tbl>
    <w:p w:rsidR="007032E4" w:rsidRPr="005B4077" w:rsidRDefault="007032E4">
      <w:pPr>
        <w:rPr>
          <w:rFonts w:ascii="Times New Roman" w:hAnsi="Times New Roman" w:cs="Times New Roman"/>
        </w:rPr>
      </w:pPr>
    </w:p>
    <w:sectPr w:rsidR="007032E4" w:rsidRPr="005B4077" w:rsidSect="00CF1ACB">
      <w:pgSz w:w="16838" w:h="11906" w:orient="landscape"/>
      <w:pgMar w:top="567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F1035"/>
    <w:multiLevelType w:val="hybridMultilevel"/>
    <w:tmpl w:val="DF928CA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3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2042"/>
    <w:rsid w:val="00011104"/>
    <w:rsid w:val="00081EE9"/>
    <w:rsid w:val="0017510A"/>
    <w:rsid w:val="001E54F5"/>
    <w:rsid w:val="002365C8"/>
    <w:rsid w:val="002901BC"/>
    <w:rsid w:val="00385BCD"/>
    <w:rsid w:val="005B0FD2"/>
    <w:rsid w:val="005B4077"/>
    <w:rsid w:val="006B6671"/>
    <w:rsid w:val="007032E4"/>
    <w:rsid w:val="007C57F3"/>
    <w:rsid w:val="00822097"/>
    <w:rsid w:val="008B5C37"/>
    <w:rsid w:val="008E3F30"/>
    <w:rsid w:val="00970350"/>
    <w:rsid w:val="00A16EE1"/>
    <w:rsid w:val="00AA1A25"/>
    <w:rsid w:val="00AC540A"/>
    <w:rsid w:val="00B056DA"/>
    <w:rsid w:val="00BB769E"/>
    <w:rsid w:val="00C40ABA"/>
    <w:rsid w:val="00CF1ACB"/>
    <w:rsid w:val="00DB0233"/>
    <w:rsid w:val="00E33AF5"/>
    <w:rsid w:val="00E42042"/>
    <w:rsid w:val="00E659AC"/>
    <w:rsid w:val="00EF04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A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420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4204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2011-09-29T13:32:00Z</cp:lastPrinted>
  <dcterms:created xsi:type="dcterms:W3CDTF">2011-09-29T13:35:00Z</dcterms:created>
  <dcterms:modified xsi:type="dcterms:W3CDTF">2012-02-26T13:15:00Z</dcterms:modified>
</cp:coreProperties>
</file>